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BD80" w14:textId="77777777" w:rsidR="003F0BD4" w:rsidRDefault="00945E2F">
      <w:pPr>
        <w:pStyle w:val="Tekstpodstawowy"/>
        <w:jc w:val="right"/>
      </w:pPr>
      <w:r>
        <w:t xml:space="preserve">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Załącznik nr 2</w:t>
      </w:r>
    </w:p>
    <w:tbl>
      <w:tblPr>
        <w:tblW w:w="9855" w:type="dxa"/>
        <w:tblInd w:w="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8"/>
        <w:gridCol w:w="7"/>
        <w:gridCol w:w="704"/>
        <w:gridCol w:w="15"/>
        <w:gridCol w:w="42"/>
        <w:gridCol w:w="618"/>
        <w:gridCol w:w="28"/>
        <w:gridCol w:w="18"/>
        <w:gridCol w:w="1197"/>
        <w:gridCol w:w="10"/>
        <w:gridCol w:w="8"/>
        <w:gridCol w:w="15"/>
        <w:gridCol w:w="948"/>
        <w:gridCol w:w="11"/>
        <w:gridCol w:w="19"/>
        <w:gridCol w:w="586"/>
        <w:gridCol w:w="45"/>
        <w:gridCol w:w="15"/>
        <w:gridCol w:w="26"/>
        <w:gridCol w:w="650"/>
        <w:gridCol w:w="13"/>
        <w:gridCol w:w="15"/>
        <w:gridCol w:w="15"/>
        <w:gridCol w:w="23"/>
        <w:gridCol w:w="668"/>
        <w:gridCol w:w="15"/>
        <w:gridCol w:w="6"/>
        <w:gridCol w:w="7"/>
        <w:gridCol w:w="75"/>
        <w:gridCol w:w="602"/>
        <w:gridCol w:w="15"/>
        <w:gridCol w:w="14"/>
        <w:gridCol w:w="871"/>
        <w:gridCol w:w="50"/>
        <w:gridCol w:w="12"/>
        <w:gridCol w:w="11"/>
        <w:gridCol w:w="846"/>
        <w:gridCol w:w="15"/>
        <w:gridCol w:w="30"/>
        <w:gridCol w:w="31"/>
        <w:gridCol w:w="959"/>
      </w:tblGrid>
      <w:tr w:rsidR="003F0BD4" w14:paraId="593B05F0" w14:textId="77777777">
        <w:trPr>
          <w:trHeight w:val="425"/>
        </w:trPr>
        <w:tc>
          <w:tcPr>
            <w:tcW w:w="985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8458" w14:textId="77777777" w:rsidR="003F0BD4" w:rsidRDefault="00945E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Zestawienie kosztów realizacji </w:t>
            </w:r>
          </w:p>
        </w:tc>
      </w:tr>
      <w:tr w:rsidR="003F0BD4" w14:paraId="0DDEB8CE" w14:textId="77777777">
        <w:trPr>
          <w:trHeight w:val="234"/>
        </w:trPr>
        <w:tc>
          <w:tcPr>
            <w:tcW w:w="6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A1CD" w14:textId="77777777" w:rsidR="003F0BD4" w:rsidRDefault="00945E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189B" w14:textId="77777777" w:rsidR="003F0BD4" w:rsidRDefault="00945E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kosztu</w:t>
            </w:r>
          </w:p>
        </w:tc>
        <w:tc>
          <w:tcPr>
            <w:tcW w:w="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B1B2" w14:textId="77777777" w:rsidR="003F0BD4" w:rsidRDefault="00945E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miary</w:t>
            </w:r>
          </w:p>
        </w:tc>
        <w:tc>
          <w:tcPr>
            <w:tcW w:w="12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ED21" w14:textId="77777777" w:rsidR="003F0BD4" w:rsidRDefault="00945E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 jednostkowy (PLN)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E162" w14:textId="77777777" w:rsidR="003F0BD4" w:rsidRDefault="00945E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 jednostek</w:t>
            </w: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30A3" w14:textId="77777777" w:rsidR="003F0BD4" w:rsidRDefault="003F0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B45C" w14:textId="77777777" w:rsidR="003F0BD4" w:rsidRDefault="003F0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EA6B" w14:textId="77777777" w:rsidR="003F0BD4" w:rsidRDefault="00945E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(PLN)</w:t>
            </w:r>
          </w:p>
        </w:tc>
      </w:tr>
      <w:tr w:rsidR="003F0BD4" w14:paraId="4AB0FDC2" w14:textId="77777777">
        <w:trPr>
          <w:trHeight w:val="315"/>
        </w:trPr>
        <w:tc>
          <w:tcPr>
            <w:tcW w:w="6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7793" w14:textId="77777777" w:rsidR="003F0BD4" w:rsidRDefault="003F0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19D9" w14:textId="77777777" w:rsidR="003F0BD4" w:rsidRDefault="003F0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4C56" w14:textId="77777777" w:rsidR="003F0BD4" w:rsidRDefault="003F0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430D" w14:textId="77777777" w:rsidR="003F0BD4" w:rsidRDefault="003F0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3252" w14:textId="77777777" w:rsidR="003F0BD4" w:rsidRDefault="003F0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6382" w14:textId="77777777" w:rsidR="003F0BD4" w:rsidRDefault="00945E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4565" w14:textId="77777777" w:rsidR="003F0BD4" w:rsidRDefault="00945E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Kwota dotacji</w:t>
            </w:r>
          </w:p>
        </w:tc>
        <w:tc>
          <w:tcPr>
            <w:tcW w:w="2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255D" w14:textId="77777777" w:rsidR="003F0BD4" w:rsidRDefault="00945E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Inne środki (wkład finansowy własny)</w:t>
            </w: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0308" w14:textId="77777777" w:rsidR="003F0BD4" w:rsidRDefault="00945E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Wkład niefinansowy</w:t>
            </w:r>
          </w:p>
        </w:tc>
      </w:tr>
      <w:tr w:rsidR="003F0BD4" w14:paraId="1C7819D3" w14:textId="77777777">
        <w:trPr>
          <w:trHeight w:val="450"/>
        </w:trPr>
        <w:tc>
          <w:tcPr>
            <w:tcW w:w="6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D522" w14:textId="77777777" w:rsidR="003F0BD4" w:rsidRDefault="003F0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2675" w14:textId="77777777" w:rsidR="003F0BD4" w:rsidRDefault="003F0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3DAF" w14:textId="77777777" w:rsidR="003F0BD4" w:rsidRDefault="003F0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319F" w14:textId="77777777" w:rsidR="003F0BD4" w:rsidRDefault="003F0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92CE" w14:textId="77777777" w:rsidR="003F0BD4" w:rsidRDefault="003F0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ADFF" w14:textId="77777777" w:rsidR="003F0BD4" w:rsidRDefault="003F0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DC36" w14:textId="77777777" w:rsidR="003F0BD4" w:rsidRDefault="003F0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F5E1" w14:textId="11B37503" w:rsidR="003F0BD4" w:rsidRDefault="00945E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środki </w:t>
            </w:r>
            <w:r>
              <w:rPr>
                <w:b/>
                <w:bCs/>
                <w:sz w:val="16"/>
                <w:szCs w:val="16"/>
              </w:rPr>
              <w:br/>
              <w:t>własne</w:t>
            </w:r>
          </w:p>
        </w:tc>
        <w:tc>
          <w:tcPr>
            <w:tcW w:w="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B905" w14:textId="77777777" w:rsidR="003F0BD4" w:rsidRDefault="00945E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 innych źródeł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A718" w14:textId="77777777" w:rsidR="003F0BD4" w:rsidRDefault="00945E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18FD" w14:textId="77777777" w:rsidR="003F0BD4" w:rsidRDefault="00945E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osobowy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7083" w14:textId="77777777" w:rsidR="003F0BD4" w:rsidRDefault="00945E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rzeczowy</w:t>
            </w:r>
          </w:p>
        </w:tc>
      </w:tr>
      <w:tr w:rsidR="003F0BD4" w14:paraId="33106519" w14:textId="77777777">
        <w:trPr>
          <w:trHeight w:val="459"/>
        </w:trPr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6B06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924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A7F0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realizacji działań</w:t>
            </w:r>
          </w:p>
        </w:tc>
      </w:tr>
      <w:tr w:rsidR="003F0BD4" w14:paraId="52F241B1" w14:textId="77777777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51CB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924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86D3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Działanie 1 </w:t>
            </w:r>
          </w:p>
        </w:tc>
      </w:tr>
      <w:tr w:rsidR="003F0BD4" w14:paraId="71B6DCC1" w14:textId="77777777">
        <w:trPr>
          <w:trHeight w:val="450"/>
        </w:trPr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F2A7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B1DB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 1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F972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70EB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AD6E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286F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B23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7C20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AC5F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7CB3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9DBE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5D23" w14:textId="77777777" w:rsidR="003F0BD4" w:rsidRDefault="003F0BD4">
            <w:pPr>
              <w:rPr>
                <w:sz w:val="16"/>
                <w:szCs w:val="16"/>
              </w:rPr>
            </w:pPr>
          </w:p>
        </w:tc>
      </w:tr>
      <w:tr w:rsidR="003F0BD4" w14:paraId="642A8481" w14:textId="77777777">
        <w:trPr>
          <w:trHeight w:val="45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DE8A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0284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 2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4624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91CC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F3DC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13F6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CAC9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7C21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C23F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D6EF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65D2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D859" w14:textId="77777777" w:rsidR="003F0BD4" w:rsidRDefault="003F0BD4">
            <w:pPr>
              <w:rPr>
                <w:sz w:val="16"/>
                <w:szCs w:val="16"/>
              </w:rPr>
            </w:pPr>
          </w:p>
        </w:tc>
      </w:tr>
      <w:tr w:rsidR="003F0BD4" w14:paraId="640EDCD1" w14:textId="77777777">
        <w:trPr>
          <w:trHeight w:val="45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3AB7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…….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6B93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…..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D239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BD27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894F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9D8E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FBD1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79B5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0D78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599C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852C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B81C" w14:textId="77777777" w:rsidR="003F0BD4" w:rsidRDefault="003F0BD4">
            <w:pPr>
              <w:rPr>
                <w:sz w:val="16"/>
                <w:szCs w:val="16"/>
              </w:rPr>
            </w:pPr>
          </w:p>
        </w:tc>
      </w:tr>
      <w:tr w:rsidR="003F0BD4" w14:paraId="4274F431" w14:textId="77777777">
        <w:trPr>
          <w:trHeight w:val="45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252E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925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14BA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Działanie 2 </w:t>
            </w:r>
          </w:p>
        </w:tc>
      </w:tr>
      <w:tr w:rsidR="003F0BD4" w14:paraId="0438F30C" w14:textId="77777777">
        <w:trPr>
          <w:trHeight w:val="45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E6BA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28C4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Kost 1 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ADB6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F608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85B8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C493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286C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9C16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E491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49CB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D6A6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7958" w14:textId="77777777" w:rsidR="003F0BD4" w:rsidRDefault="003F0BD4">
            <w:pPr>
              <w:rPr>
                <w:sz w:val="16"/>
                <w:szCs w:val="16"/>
              </w:rPr>
            </w:pPr>
          </w:p>
        </w:tc>
      </w:tr>
      <w:tr w:rsidR="003F0BD4" w14:paraId="49FFF070" w14:textId="77777777">
        <w:trPr>
          <w:trHeight w:val="45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D12E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7F91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 2 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BDD0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89C4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D654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4236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E875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BE59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411C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B4C6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F574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6823" w14:textId="77777777" w:rsidR="003F0BD4" w:rsidRDefault="003F0BD4">
            <w:pPr>
              <w:rPr>
                <w:sz w:val="16"/>
                <w:szCs w:val="16"/>
              </w:rPr>
            </w:pPr>
          </w:p>
        </w:tc>
      </w:tr>
      <w:tr w:rsidR="003F0BD4" w14:paraId="21480080" w14:textId="77777777">
        <w:trPr>
          <w:trHeight w:val="45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DDEA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…… 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430E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…….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6367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2EE0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13A7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C40F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5DDA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24FA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47CF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CADC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1ABB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7CB6" w14:textId="77777777" w:rsidR="003F0BD4" w:rsidRDefault="003F0BD4">
            <w:pPr>
              <w:rPr>
                <w:sz w:val="16"/>
                <w:szCs w:val="16"/>
              </w:rPr>
            </w:pPr>
          </w:p>
        </w:tc>
      </w:tr>
      <w:tr w:rsidR="003F0BD4" w14:paraId="3B4AFD16" w14:textId="77777777">
        <w:trPr>
          <w:trHeight w:val="45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F2AF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925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08A6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Działanie 3 </w:t>
            </w:r>
          </w:p>
          <w:p w14:paraId="1CF6C9C9" w14:textId="77777777" w:rsidR="003F0BD4" w:rsidRDefault="003F0BD4">
            <w:pPr>
              <w:rPr>
                <w:sz w:val="16"/>
                <w:szCs w:val="16"/>
              </w:rPr>
            </w:pPr>
          </w:p>
          <w:p w14:paraId="42A7D2B3" w14:textId="77777777" w:rsidR="003F0BD4" w:rsidRDefault="003F0BD4">
            <w:pPr>
              <w:rPr>
                <w:sz w:val="16"/>
                <w:szCs w:val="16"/>
              </w:rPr>
            </w:pPr>
          </w:p>
        </w:tc>
      </w:tr>
      <w:tr w:rsidR="003F0BD4" w14:paraId="71349851" w14:textId="77777777">
        <w:trPr>
          <w:trHeight w:val="45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0996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1.3.1.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9C1C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7EC5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FF91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50C2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1B2F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CBE3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C05E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CE7B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39F2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DD18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B5F0" w14:textId="77777777" w:rsidR="003F0BD4" w:rsidRDefault="003F0BD4">
            <w:pPr>
              <w:rPr>
                <w:sz w:val="16"/>
                <w:szCs w:val="16"/>
              </w:rPr>
            </w:pPr>
          </w:p>
        </w:tc>
      </w:tr>
      <w:tr w:rsidR="003F0BD4" w14:paraId="1942A7D2" w14:textId="77777777">
        <w:trPr>
          <w:trHeight w:val="45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5D5B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1.3.2.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1E56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 2 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9E82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D631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DE09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B6A4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9456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6A28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3BDF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D4D1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4AF8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B515" w14:textId="77777777" w:rsidR="003F0BD4" w:rsidRDefault="003F0BD4">
            <w:pPr>
              <w:rPr>
                <w:sz w:val="16"/>
                <w:szCs w:val="16"/>
              </w:rPr>
            </w:pPr>
          </w:p>
        </w:tc>
      </w:tr>
      <w:tr w:rsidR="003F0BD4" w14:paraId="4FBFD6E0" w14:textId="77777777">
        <w:trPr>
          <w:trHeight w:val="45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D7D1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…….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2D11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…….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AB3D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F045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47E2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6CA6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FFB3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3AA9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4DEC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191E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918D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BF96" w14:textId="77777777" w:rsidR="003F0BD4" w:rsidRDefault="003F0BD4">
            <w:pPr>
              <w:rPr>
                <w:sz w:val="16"/>
                <w:szCs w:val="16"/>
              </w:rPr>
            </w:pPr>
          </w:p>
        </w:tc>
      </w:tr>
      <w:tr w:rsidR="003F0BD4" w14:paraId="48EC6395" w14:textId="77777777">
        <w:trPr>
          <w:trHeight w:val="450"/>
        </w:trPr>
        <w:tc>
          <w:tcPr>
            <w:tcW w:w="9854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331C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kosztów realizacji zadania</w:t>
            </w:r>
          </w:p>
        </w:tc>
      </w:tr>
      <w:tr w:rsidR="003F0BD4" w14:paraId="3D6D224F" w14:textId="77777777">
        <w:trPr>
          <w:trHeight w:val="45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1DA0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926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5C70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administracyjne</w:t>
            </w:r>
          </w:p>
        </w:tc>
      </w:tr>
      <w:tr w:rsidR="003F0BD4" w14:paraId="3FCC9F20" w14:textId="77777777">
        <w:trPr>
          <w:trHeight w:val="45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0093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D301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 1 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B1C4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9554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8B5D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2C13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C512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1A29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497A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71BC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1DC7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3C07" w14:textId="77777777" w:rsidR="003F0BD4" w:rsidRDefault="003F0BD4">
            <w:pPr>
              <w:rPr>
                <w:sz w:val="16"/>
                <w:szCs w:val="16"/>
              </w:rPr>
            </w:pPr>
          </w:p>
        </w:tc>
      </w:tr>
      <w:tr w:rsidR="003F0BD4" w14:paraId="0B51628F" w14:textId="77777777">
        <w:trPr>
          <w:trHeight w:val="45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6C83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A7EB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C367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28E0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E6C7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2C1E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7435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F217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3838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8A58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2F2D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D00C" w14:textId="77777777" w:rsidR="003F0BD4" w:rsidRDefault="003F0BD4">
            <w:pPr>
              <w:rPr>
                <w:sz w:val="16"/>
                <w:szCs w:val="16"/>
              </w:rPr>
            </w:pPr>
          </w:p>
        </w:tc>
      </w:tr>
      <w:tr w:rsidR="003F0BD4" w14:paraId="56639F01" w14:textId="77777777">
        <w:trPr>
          <w:trHeight w:val="45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C7B6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…..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8110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…….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0487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6DFD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634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6191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FF39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F7D0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B2B1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F8C1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F6C2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20A9" w14:textId="77777777" w:rsidR="003F0BD4" w:rsidRDefault="003F0BD4">
            <w:pPr>
              <w:rPr>
                <w:sz w:val="16"/>
                <w:szCs w:val="16"/>
              </w:rPr>
            </w:pPr>
          </w:p>
        </w:tc>
      </w:tr>
      <w:tr w:rsidR="003F0BD4" w14:paraId="6305D9E5" w14:textId="77777777">
        <w:trPr>
          <w:trHeight w:val="450"/>
        </w:trPr>
        <w:tc>
          <w:tcPr>
            <w:tcW w:w="42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CF42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kosztów administracyjnych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E2BA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EBE9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2A87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518F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D6F6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4028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1F7C" w14:textId="77777777" w:rsidR="003F0BD4" w:rsidRDefault="003F0BD4">
            <w:pPr>
              <w:rPr>
                <w:sz w:val="16"/>
                <w:szCs w:val="16"/>
              </w:rPr>
            </w:pPr>
          </w:p>
        </w:tc>
      </w:tr>
      <w:tr w:rsidR="003F0BD4" w14:paraId="30C5A717" w14:textId="77777777">
        <w:trPr>
          <w:trHeight w:val="450"/>
        </w:trPr>
        <w:tc>
          <w:tcPr>
            <w:tcW w:w="42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1E26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wszystkich kosztów realizacji zadania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9096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C334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6D59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9F6F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56B1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9753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0884" w14:textId="77777777" w:rsidR="003F0BD4" w:rsidRDefault="003F0BD4">
            <w:pPr>
              <w:rPr>
                <w:sz w:val="16"/>
                <w:szCs w:val="16"/>
              </w:rPr>
            </w:pPr>
          </w:p>
        </w:tc>
      </w:tr>
    </w:tbl>
    <w:p w14:paraId="29A7F001" w14:textId="77777777" w:rsidR="003F0BD4" w:rsidRDefault="003F0BD4">
      <w:pPr>
        <w:rPr>
          <w:sz w:val="16"/>
          <w:szCs w:val="16"/>
        </w:rPr>
      </w:pPr>
    </w:p>
    <w:p w14:paraId="2AAF1741" w14:textId="77777777" w:rsidR="003F0BD4" w:rsidRDefault="003F0BD4">
      <w:pPr>
        <w:rPr>
          <w:sz w:val="16"/>
          <w:szCs w:val="16"/>
        </w:rPr>
      </w:pPr>
    </w:p>
    <w:p w14:paraId="1A1BD7A1" w14:textId="77777777" w:rsidR="003F0BD4" w:rsidRDefault="003F0BD4">
      <w:pPr>
        <w:rPr>
          <w:sz w:val="16"/>
          <w:szCs w:val="16"/>
        </w:rPr>
      </w:pPr>
    </w:p>
    <w:p w14:paraId="392C0C1D" w14:textId="77777777" w:rsidR="003F0BD4" w:rsidRDefault="003F0BD4">
      <w:pPr>
        <w:rPr>
          <w:sz w:val="16"/>
          <w:szCs w:val="16"/>
        </w:rPr>
      </w:pPr>
    </w:p>
    <w:p w14:paraId="69D97918" w14:textId="77777777" w:rsidR="003F0BD4" w:rsidRDefault="003F0BD4">
      <w:pPr>
        <w:rPr>
          <w:sz w:val="16"/>
          <w:szCs w:val="16"/>
        </w:rPr>
      </w:pPr>
    </w:p>
    <w:p w14:paraId="57076F46" w14:textId="77777777" w:rsidR="003F0BD4" w:rsidRDefault="003F0BD4">
      <w:pPr>
        <w:rPr>
          <w:sz w:val="16"/>
          <w:szCs w:val="16"/>
        </w:rPr>
      </w:pPr>
    </w:p>
    <w:p w14:paraId="5344BD4D" w14:textId="77777777" w:rsidR="003F0BD4" w:rsidRDefault="003F0BD4">
      <w:pPr>
        <w:rPr>
          <w:sz w:val="16"/>
          <w:szCs w:val="16"/>
        </w:rPr>
      </w:pPr>
    </w:p>
    <w:p w14:paraId="0F1F09E5" w14:textId="77777777" w:rsidR="003F0BD4" w:rsidRDefault="003F0BD4">
      <w:pPr>
        <w:rPr>
          <w:sz w:val="16"/>
          <w:szCs w:val="16"/>
        </w:rPr>
      </w:pPr>
    </w:p>
    <w:tbl>
      <w:tblPr>
        <w:tblW w:w="9975" w:type="dxa"/>
        <w:tblInd w:w="-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463"/>
        <w:gridCol w:w="8149"/>
        <w:gridCol w:w="988"/>
      </w:tblGrid>
      <w:tr w:rsidR="003F0BD4" w14:paraId="74210A73" w14:textId="77777777">
        <w:trPr>
          <w:trHeight w:val="240"/>
        </w:trPr>
        <w:tc>
          <w:tcPr>
            <w:tcW w:w="9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3E47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Źródła finansowania kosztów realizacji zadania</w:t>
            </w:r>
          </w:p>
        </w:tc>
      </w:tr>
      <w:tr w:rsidR="003F0BD4" w14:paraId="76716C6C" w14:textId="77777777">
        <w:trPr>
          <w:trHeight w:val="24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C3C2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A531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źródła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4017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</w:tc>
      </w:tr>
      <w:tr w:rsidR="003F0BD4" w14:paraId="33DAE0B8" w14:textId="77777777">
        <w:trPr>
          <w:trHeight w:val="24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62AB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28A5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Wnioskowana kwota dotacji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F26B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zł</w:t>
            </w:r>
          </w:p>
        </w:tc>
      </w:tr>
      <w:tr w:rsidR="003F0BD4" w14:paraId="69D348CE" w14:textId="77777777">
        <w:trPr>
          <w:trHeight w:val="225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B142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1694" w14:textId="77777777" w:rsidR="003F0BD4" w:rsidRDefault="00945E2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środki finansowe ogółem: ( należy zsumować środki finansowe wymienione w pkt. 2.1-2.4)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114A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zł</w:t>
            </w:r>
          </w:p>
        </w:tc>
      </w:tr>
      <w:tr w:rsidR="003F0BD4" w14:paraId="37524B37" w14:textId="77777777">
        <w:trPr>
          <w:trHeight w:val="27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E9AA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0F00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5096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finansowe własne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5F50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zł</w:t>
            </w:r>
          </w:p>
        </w:tc>
      </w:tr>
      <w:tr w:rsidR="003F0BD4" w14:paraId="509C0416" w14:textId="77777777">
        <w:trPr>
          <w:trHeight w:val="131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5DEF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9BAD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0D72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Świadczenia pieniężne od odbiorców zadania </w:t>
            </w:r>
            <w:r>
              <w:rPr>
                <w:sz w:val="16"/>
                <w:szCs w:val="16"/>
              </w:rPr>
              <w:t>publicznego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A0D6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zł</w:t>
            </w:r>
          </w:p>
        </w:tc>
      </w:tr>
      <w:tr w:rsidR="003F0BD4" w14:paraId="02A7F74E" w14:textId="77777777">
        <w:trPr>
          <w:trHeight w:val="225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B1BD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48CC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893D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finansowe z innych źródeł publicznych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9571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zł</w:t>
            </w:r>
          </w:p>
        </w:tc>
      </w:tr>
      <w:tr w:rsidR="003F0BD4" w14:paraId="54E2D4D5" w14:textId="77777777">
        <w:trPr>
          <w:trHeight w:val="225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2A5B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8F51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1858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Nazwa-y organu administracji publicznej lub jednostki sektora finansów publicznych, który przekazał lub przekaże środki finansowe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D3CB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zł</w:t>
            </w:r>
          </w:p>
        </w:tc>
      </w:tr>
      <w:tr w:rsidR="003F0BD4" w14:paraId="56824A87" w14:textId="77777777">
        <w:trPr>
          <w:trHeight w:val="12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D12A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ED4E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 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BA41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1F2F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zł</w:t>
            </w:r>
          </w:p>
        </w:tc>
      </w:tr>
      <w:tr w:rsidR="003F0BD4" w14:paraId="7A77076A" w14:textId="77777777">
        <w:trPr>
          <w:trHeight w:val="24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1201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9EF5" w14:textId="77777777" w:rsidR="003F0BD4" w:rsidRDefault="0094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Wkład osobowy i wkład rzeczowy ogółem:( należy zsumować środki finansowe wymienione w pkt.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FABC" w14:textId="77777777" w:rsidR="003F0BD4" w:rsidRDefault="003F0BD4">
            <w:pPr>
              <w:rPr>
                <w:sz w:val="16"/>
                <w:szCs w:val="16"/>
              </w:rPr>
            </w:pPr>
          </w:p>
        </w:tc>
      </w:tr>
      <w:tr w:rsidR="003F0BD4" w14:paraId="53886A0D" w14:textId="77777777">
        <w:trPr>
          <w:trHeight w:val="24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56EF" w14:textId="77777777" w:rsidR="003F0BD4" w:rsidRDefault="003F0BD4">
            <w:pPr>
              <w:rPr>
                <w:sz w:val="16"/>
                <w:szCs w:val="16"/>
              </w:rPr>
            </w:pPr>
          </w:p>
          <w:p w14:paraId="7B67D82D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2FE1" w14:textId="77777777" w:rsidR="003F0BD4" w:rsidRDefault="003F0BD4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BC8F" w14:textId="77777777" w:rsidR="003F0BD4" w:rsidRDefault="003F0BD4">
            <w:pPr>
              <w:rPr>
                <w:sz w:val="16"/>
                <w:szCs w:val="16"/>
              </w:rPr>
            </w:pPr>
          </w:p>
        </w:tc>
      </w:tr>
    </w:tbl>
    <w:p w14:paraId="33596617" w14:textId="77777777" w:rsidR="003F0BD4" w:rsidRDefault="003F0BD4"/>
    <w:p w14:paraId="07AE5361" w14:textId="77777777" w:rsidR="003F0BD4" w:rsidRDefault="003F0BD4">
      <w:pPr>
        <w:rPr>
          <w:sz w:val="16"/>
          <w:szCs w:val="16"/>
        </w:rPr>
      </w:pPr>
    </w:p>
    <w:sectPr w:rsidR="003F0BD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D4"/>
    <w:rsid w:val="003F0BD4"/>
    <w:rsid w:val="0094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A415"/>
  <w15:docId w15:val="{3BC2D17E-7A65-4147-B81B-631F993E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2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jjagiello</dc:creator>
  <dc:description/>
  <cp:lastModifiedBy>jjagiello</cp:lastModifiedBy>
  <cp:revision>7</cp:revision>
  <cp:lastPrinted>2020-12-22T14:01:00Z</cp:lastPrinted>
  <dcterms:created xsi:type="dcterms:W3CDTF">2020-12-21T07:07:00Z</dcterms:created>
  <dcterms:modified xsi:type="dcterms:W3CDTF">2020-12-30T10:59:00Z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