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/>
      </w:pPr>
      <w:r>
        <w:rPr/>
        <w:t xml:space="preserve">                                            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Załącznik nr </w:t>
      </w:r>
      <w:r>
        <w:rPr>
          <w:rFonts w:ascii="Times New Roman" w:hAnsi="Times New Roman"/>
          <w:b w:val="false"/>
          <w:bCs w:val="false"/>
          <w:sz w:val="24"/>
          <w:szCs w:val="24"/>
        </w:rPr>
        <w:t>3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………………………………</w:t>
      </w:r>
      <w:r>
        <w:rPr>
          <w:rFonts w:ascii="Times New Roman" w:hAnsi="Times New Roman"/>
          <w:b w:val="false"/>
          <w:bCs w:val="false"/>
          <w:sz w:val="24"/>
          <w:szCs w:val="24"/>
        </w:rPr>
        <w:t>...                                      ……………………………………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 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/pieczątka nagłówkowa organizacji/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 / miejscowość i data złożenia oświadczenia /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O ś w i a d c z e n i e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zobowiązaniu się do terminowego wykonania wspieranego zadania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           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My niżej podpisani zobowiązujemy się do terminowego wykonania zadania publicznego        z zakresu kultury fizycznej i sportu w 2021 roku.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      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                                                                                                             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                                                                                                               …………………………………………………</w:t>
      </w: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>.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16"/>
          <w:szCs w:val="1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16"/>
          <w:szCs w:val="16"/>
        </w:rPr>
        <w:t>/podpisy osób upoważnionych do składania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16"/>
          <w:szCs w:val="16"/>
        </w:rPr>
        <w:t>oświadczeń woli w imieniu oferenta /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Application>LibreOffice/6.4.3.2$Windows_X86_64 LibreOffice_project/747b5d0ebf89f41c860ec2a39efd7cb15b54f2d8</Application>
  <Pages>2</Pages>
  <Words>66</Words>
  <Characters>379</Characters>
  <CharactersWithSpaces>1114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2020-12-21T07:07:00Z</dcterms:created>
  <dc:creator>jjagiello</dc:creator>
  <dc:description/>
  <dc:language>pl-PL</dc:language>
  <cp:lastModifiedBy/>
  <cp:lastPrinted>2020-12-22T14:01:41Z</cp:lastPrinted>
  <dcterms:modified xsi:type="dcterms:W3CDTF">2020-12-23T09:52:59Z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