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83BD" w14:textId="77777777" w:rsidR="00E42BE9" w:rsidRDefault="00E42BE9" w:rsidP="00E42BE9">
      <w:pPr>
        <w:spacing w:after="106"/>
        <w:jc w:val="center"/>
        <w:rPr>
          <w:rFonts w:ascii="Arial" w:eastAsia="Arial" w:hAnsi="Arial" w:cs="Arial"/>
          <w:b/>
          <w:sz w:val="32"/>
        </w:rPr>
      </w:pPr>
    </w:p>
    <w:p w14:paraId="53261146" w14:textId="516E6D2F" w:rsidR="00E71FA6" w:rsidRDefault="00943FB3" w:rsidP="00E42BE9">
      <w:pPr>
        <w:spacing w:after="106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ANKIETA DOTYCZĄCA TRWAŁOŚCI PROJEKTU</w:t>
      </w:r>
    </w:p>
    <w:p w14:paraId="145F7BF8" w14:textId="77777777" w:rsidR="00E42BE9" w:rsidRDefault="00E42BE9" w:rsidP="00E42BE9">
      <w:pPr>
        <w:spacing w:after="106"/>
        <w:jc w:val="center"/>
      </w:pPr>
    </w:p>
    <w:p w14:paraId="7C5F1790" w14:textId="2E238F0B" w:rsidR="00E71FA6" w:rsidRPr="00E42BE9" w:rsidRDefault="00943FB3" w:rsidP="00E42BE9">
      <w:pPr>
        <w:numPr>
          <w:ilvl w:val="0"/>
          <w:numId w:val="1"/>
        </w:numPr>
        <w:spacing w:after="2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Proszę o wskazanie zakresu inwestycji: </w:t>
      </w:r>
    </w:p>
    <w:p w14:paraId="25336A72" w14:textId="77777777" w:rsidR="00E42BE9" w:rsidRDefault="00E42BE9" w:rsidP="00E42BE9">
      <w:pPr>
        <w:spacing w:after="2" w:line="270" w:lineRule="auto"/>
        <w:ind w:left="1209" w:right="61"/>
        <w:jc w:val="both"/>
      </w:pPr>
    </w:p>
    <w:p w14:paraId="6717E3D3" w14:textId="77777777" w:rsidR="00E71FA6" w:rsidRDefault="00943FB3">
      <w:pPr>
        <w:spacing w:after="50" w:line="265" w:lineRule="auto"/>
        <w:ind w:left="874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Kocioł gazowy </w:t>
      </w:r>
    </w:p>
    <w:p w14:paraId="1A8C00E1" w14:textId="77777777" w:rsidR="00E71FA6" w:rsidRDefault="00943FB3">
      <w:pPr>
        <w:spacing w:after="63" w:line="265" w:lineRule="auto"/>
        <w:ind w:left="874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>Kocioł na biomasę (</w:t>
      </w:r>
      <w:proofErr w:type="spellStart"/>
      <w:r>
        <w:rPr>
          <w:rFonts w:ascii="Arial" w:eastAsia="Arial" w:hAnsi="Arial" w:cs="Arial"/>
        </w:rPr>
        <w:t>pellet</w:t>
      </w:r>
      <w:proofErr w:type="spellEnd"/>
      <w:r>
        <w:rPr>
          <w:rFonts w:ascii="Arial" w:eastAsia="Arial" w:hAnsi="Arial" w:cs="Arial"/>
        </w:rPr>
        <w:t xml:space="preserve">) </w:t>
      </w:r>
    </w:p>
    <w:p w14:paraId="080A6872" w14:textId="77777777" w:rsidR="00E71FA6" w:rsidRDefault="00943FB3">
      <w:pPr>
        <w:spacing w:after="44" w:line="265" w:lineRule="auto"/>
        <w:ind w:left="874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Ogrzewanie elektryczne wraz z instalacją OZE (panele fotowoltaiczne) </w:t>
      </w:r>
    </w:p>
    <w:p w14:paraId="12559371" w14:textId="77777777" w:rsidR="00E71FA6" w:rsidRDefault="00943FB3">
      <w:pPr>
        <w:spacing w:after="0" w:line="265" w:lineRule="auto"/>
        <w:ind w:left="874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Pompa ciepła  </w:t>
      </w:r>
    </w:p>
    <w:p w14:paraId="7806081A" w14:textId="77777777" w:rsidR="00E71FA6" w:rsidRDefault="00943FB3">
      <w:pPr>
        <w:spacing w:after="24"/>
        <w:ind w:left="1224"/>
      </w:pPr>
      <w:r>
        <w:rPr>
          <w:rFonts w:ascii="Arial" w:eastAsia="Arial" w:hAnsi="Arial" w:cs="Arial"/>
        </w:rPr>
        <w:t xml:space="preserve"> </w:t>
      </w:r>
    </w:p>
    <w:p w14:paraId="1719D706" w14:textId="40875BE6" w:rsidR="00E71FA6" w:rsidRPr="00E42BE9" w:rsidRDefault="00943FB3" w:rsidP="00E42BE9">
      <w:pPr>
        <w:numPr>
          <w:ilvl w:val="0"/>
          <w:numId w:val="1"/>
        </w:numPr>
        <w:spacing w:after="2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>Czy źródło ciepła zamontowane w ramach projektu uległo modyfikacji w trakcie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ostatnich 12 miesięcy (jeśli okres użytkowania w tym okresie był krótszy to w tym okresie). </w:t>
      </w:r>
    </w:p>
    <w:p w14:paraId="23DD6125" w14:textId="77777777" w:rsidR="00E42BE9" w:rsidRDefault="00E42BE9" w:rsidP="00E42BE9">
      <w:pPr>
        <w:spacing w:after="2" w:line="270" w:lineRule="auto"/>
        <w:ind w:left="1209" w:right="61"/>
        <w:jc w:val="both"/>
      </w:pPr>
    </w:p>
    <w:p w14:paraId="555ACF41" w14:textId="77777777" w:rsidR="00E71FA6" w:rsidRDefault="00943FB3">
      <w:pPr>
        <w:spacing w:after="0" w:line="265" w:lineRule="auto"/>
        <w:ind w:left="874" w:right="7625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TAK </w:t>
      </w: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NIE  </w:t>
      </w:r>
    </w:p>
    <w:p w14:paraId="17CDD4CC" w14:textId="77777777" w:rsidR="00E71FA6" w:rsidRDefault="00943FB3">
      <w:pPr>
        <w:spacing w:after="36"/>
        <w:ind w:left="1224"/>
      </w:pPr>
      <w:r>
        <w:rPr>
          <w:rFonts w:ascii="Arial" w:eastAsia="Arial" w:hAnsi="Arial" w:cs="Arial"/>
        </w:rPr>
        <w:t xml:space="preserve"> </w:t>
      </w:r>
    </w:p>
    <w:p w14:paraId="4E6943F7" w14:textId="77777777" w:rsidR="00E71FA6" w:rsidRDefault="00943FB3">
      <w:pPr>
        <w:spacing w:after="153" w:line="265" w:lineRule="auto"/>
        <w:ind w:left="1234" w:hanging="10"/>
      </w:pPr>
      <w:r>
        <w:rPr>
          <w:rFonts w:ascii="Arial" w:eastAsia="Arial" w:hAnsi="Arial" w:cs="Arial"/>
        </w:rPr>
        <w:t xml:space="preserve">Jeżeli TAK, proszę o podanie zakresu i przyczyny zmian. </w:t>
      </w:r>
    </w:p>
    <w:p w14:paraId="37613ADD" w14:textId="243DAB1B" w:rsidR="00E71FA6" w:rsidRDefault="00943FB3">
      <w:pPr>
        <w:spacing w:after="5" w:line="249" w:lineRule="auto"/>
        <w:ind w:left="10" w:hanging="10"/>
        <w:jc w:val="center"/>
      </w:pPr>
      <w:r>
        <w:rPr>
          <w:rFonts w:ascii="Arial" w:eastAsia="Arial" w:hAnsi="Arial" w:cs="Arial"/>
        </w:rPr>
        <w:t xml:space="preserve">……………………………………………………..…………………………………………………….. ……………………………………………………..…………………………………………………….. </w:t>
      </w:r>
    </w:p>
    <w:p w14:paraId="281C0BD9" w14:textId="77777777" w:rsidR="00E71FA6" w:rsidRDefault="00E71FA6">
      <w:pPr>
        <w:spacing w:after="18"/>
        <w:ind w:left="504"/>
      </w:pPr>
    </w:p>
    <w:p w14:paraId="56FF5C52" w14:textId="77777777" w:rsidR="00E71FA6" w:rsidRDefault="00943FB3">
      <w:pPr>
        <w:numPr>
          <w:ilvl w:val="0"/>
          <w:numId w:val="1"/>
        </w:numPr>
        <w:spacing w:after="620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Proszę o podanie zużycia paliwa w zamontowanym w ramach projektu źródle ciepła w trakcie ostatnich 12 miesięcy (jeśli okres użytkowania w tym okresie był krótszy to w tym okresie). Należy wypełnić wyłącznie rubrykę, dla źródła ciepła określonego w pytaniu nr 1. </w:t>
      </w:r>
    </w:p>
    <w:tbl>
      <w:tblPr>
        <w:tblStyle w:val="TableGrid"/>
        <w:tblpPr w:vertAnchor="text" w:tblpX="504" w:tblpY="-499"/>
        <w:tblOverlap w:val="never"/>
        <w:tblW w:w="7088" w:type="dxa"/>
        <w:tblInd w:w="0" w:type="dxa"/>
        <w:tblCellMar>
          <w:top w:w="4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693"/>
      </w:tblGrid>
      <w:tr w:rsidR="00E71FA6" w14:paraId="304748ED" w14:textId="77777777" w:rsidTr="00E42BE9">
        <w:trPr>
          <w:trHeight w:val="1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85A37D" w14:textId="77777777" w:rsidR="00E71FA6" w:rsidRPr="00E42BE9" w:rsidRDefault="00943FB3">
            <w:pPr>
              <w:ind w:right="53"/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b/>
                <w:sz w:val="18"/>
                <w:szCs w:val="18"/>
              </w:rPr>
              <w:t xml:space="preserve">Kocioł gazowy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A2E4" w14:textId="77777777" w:rsidR="00E71FA6" w:rsidRDefault="00943FB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Kocioł na biomasę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pellet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BECC50" w14:textId="77777777" w:rsidR="00E71FA6" w:rsidRPr="00E42BE9" w:rsidRDefault="00943FB3">
            <w:pPr>
              <w:spacing w:after="1"/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b/>
                <w:sz w:val="18"/>
                <w:szCs w:val="18"/>
              </w:rPr>
              <w:t xml:space="preserve">Ogrzewanie elektryczne wraz z instalacją OZE </w:t>
            </w:r>
          </w:p>
          <w:p w14:paraId="19B0D77B" w14:textId="77777777" w:rsidR="00E71FA6" w:rsidRPr="00E42BE9" w:rsidRDefault="00943FB3">
            <w:pPr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b/>
                <w:sz w:val="18"/>
                <w:szCs w:val="18"/>
              </w:rPr>
              <w:t xml:space="preserve">(panele fotowoltaiczne) </w:t>
            </w:r>
          </w:p>
        </w:tc>
      </w:tr>
      <w:tr w:rsidR="00E71FA6" w14:paraId="2B86F056" w14:textId="77777777" w:rsidTr="00E42BE9">
        <w:trPr>
          <w:trHeight w:val="13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9C56B43" w14:textId="77777777" w:rsidR="00E71FA6" w:rsidRPr="00E42BE9" w:rsidRDefault="00943FB3">
            <w:pPr>
              <w:spacing w:after="37" w:line="239" w:lineRule="auto"/>
              <w:ind w:left="1" w:right="2"/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Zużycie gazu ziemnego (dane na </w:t>
            </w:r>
          </w:p>
          <w:p w14:paraId="65B0C7E6" w14:textId="77777777" w:rsidR="00E71FA6" w:rsidRPr="00E42BE9" w:rsidRDefault="00943FB3">
            <w:pPr>
              <w:spacing w:after="17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podstawie rachunków): </w:t>
            </w:r>
          </w:p>
          <w:p w14:paraId="49F1A53C" w14:textId="77777777" w:rsidR="00E71FA6" w:rsidRPr="00E42BE9" w:rsidRDefault="00943FB3">
            <w:pPr>
              <w:ind w:left="96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………………… kWh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D11A" w14:textId="77777777" w:rsidR="00E71FA6" w:rsidRDefault="00943FB3">
            <w:pPr>
              <w:spacing w:after="31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Zużycie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pelletu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/drewna): </w:t>
            </w:r>
          </w:p>
          <w:p w14:paraId="41CEB846" w14:textId="77777777" w:rsidR="00E71FA6" w:rsidRDefault="00943FB3">
            <w:pPr>
              <w:ind w:left="190"/>
            </w:pPr>
            <w:r>
              <w:rPr>
                <w:rFonts w:ascii="Arial" w:eastAsia="Arial" w:hAnsi="Arial" w:cs="Arial"/>
                <w:sz w:val="20"/>
              </w:rPr>
              <w:t>…………………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kg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802980" w14:textId="77777777" w:rsidR="00E71FA6" w:rsidRPr="00E42BE9" w:rsidRDefault="00943FB3">
            <w:pPr>
              <w:spacing w:line="241" w:lineRule="auto"/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Zużycie energii elektrycznej (dane na </w:t>
            </w:r>
          </w:p>
          <w:p w14:paraId="79C4E5B1" w14:textId="77777777" w:rsidR="00E71FA6" w:rsidRPr="00E42BE9" w:rsidRDefault="00943FB3">
            <w:pPr>
              <w:spacing w:after="9"/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podstawie rachunków lub opomiarowania urządzeń): </w:t>
            </w:r>
          </w:p>
          <w:p w14:paraId="11ACC179" w14:textId="77777777" w:rsidR="00E71FA6" w:rsidRPr="00E42BE9" w:rsidRDefault="00943FB3">
            <w:pPr>
              <w:ind w:left="96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  <w:r w:rsidRPr="00E42BE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kWh </w:t>
            </w:r>
          </w:p>
        </w:tc>
      </w:tr>
      <w:tr w:rsidR="00E71FA6" w14:paraId="603C3F08" w14:textId="77777777" w:rsidTr="00E42BE9">
        <w:trPr>
          <w:trHeight w:val="129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2BEE19D" w14:textId="77777777" w:rsidR="00E71FA6" w:rsidRDefault="00943FB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4417" w14:textId="77777777" w:rsidR="00E71FA6" w:rsidRDefault="00943FB3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5AEA2A" w14:textId="77777777" w:rsidR="00E71FA6" w:rsidRPr="00E42BE9" w:rsidRDefault="00943FB3">
            <w:pPr>
              <w:spacing w:line="241" w:lineRule="auto"/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Produkcja energii elektrycznej z paneli </w:t>
            </w:r>
          </w:p>
          <w:p w14:paraId="28D635DC" w14:textId="77777777" w:rsidR="00E71FA6" w:rsidRPr="00E42BE9" w:rsidRDefault="00943FB3">
            <w:pPr>
              <w:spacing w:line="241" w:lineRule="auto"/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fotowoltaicznych (dane na podstawie </w:t>
            </w:r>
          </w:p>
          <w:p w14:paraId="3CDD0247" w14:textId="77777777" w:rsidR="00E71FA6" w:rsidRPr="00E42BE9" w:rsidRDefault="00943FB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opomiarowania urządzeń): </w:t>
            </w:r>
          </w:p>
          <w:p w14:paraId="05AD30F8" w14:textId="77777777" w:rsidR="00E71FA6" w:rsidRPr="00E42BE9" w:rsidRDefault="00943FB3">
            <w:pPr>
              <w:ind w:left="96"/>
              <w:rPr>
                <w:sz w:val="18"/>
                <w:szCs w:val="18"/>
              </w:rPr>
            </w:pPr>
            <w:r w:rsidRPr="00E42BE9"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  <w:r w:rsidRPr="00E42BE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42BE9">
              <w:rPr>
                <w:rFonts w:ascii="Arial" w:eastAsia="Arial" w:hAnsi="Arial" w:cs="Arial"/>
                <w:sz w:val="18"/>
                <w:szCs w:val="18"/>
              </w:rPr>
              <w:t xml:space="preserve">kWh </w:t>
            </w:r>
          </w:p>
        </w:tc>
      </w:tr>
    </w:tbl>
    <w:p w14:paraId="024B04CE" w14:textId="77777777" w:rsidR="00E71FA6" w:rsidRDefault="00943FB3">
      <w:pPr>
        <w:spacing w:after="444"/>
        <w:ind w:left="504" w:right="571"/>
        <w:jc w:val="right"/>
      </w:pPr>
      <w:r>
        <w:rPr>
          <w:rFonts w:ascii="Arial" w:eastAsia="Arial" w:hAnsi="Arial" w:cs="Arial"/>
          <w:b/>
          <w:sz w:val="20"/>
        </w:rPr>
        <w:t xml:space="preserve">Pompa ciepła </w:t>
      </w:r>
    </w:p>
    <w:p w14:paraId="1303FFB9" w14:textId="77777777" w:rsidR="00E71FA6" w:rsidRDefault="00943FB3">
      <w:pPr>
        <w:spacing w:after="0" w:line="250" w:lineRule="auto"/>
        <w:ind w:left="514" w:hanging="10"/>
        <w:jc w:val="center"/>
      </w:pPr>
      <w:r>
        <w:rPr>
          <w:rFonts w:ascii="Arial" w:eastAsia="Arial" w:hAnsi="Arial" w:cs="Arial"/>
          <w:sz w:val="20"/>
        </w:rPr>
        <w:t xml:space="preserve">Zużycie energii elektrycznej (dane na </w:t>
      </w:r>
    </w:p>
    <w:p w14:paraId="1B76081F" w14:textId="77777777" w:rsidR="00E71FA6" w:rsidRDefault="00943FB3">
      <w:pPr>
        <w:spacing w:after="0" w:line="250" w:lineRule="auto"/>
        <w:ind w:left="514" w:right="65" w:hanging="10"/>
        <w:jc w:val="center"/>
      </w:pPr>
      <w:r>
        <w:rPr>
          <w:rFonts w:ascii="Arial" w:eastAsia="Arial" w:hAnsi="Arial" w:cs="Arial"/>
          <w:sz w:val="20"/>
        </w:rPr>
        <w:t xml:space="preserve">podstawie rachunków lub opomiarowania urządzeń): </w:t>
      </w:r>
    </w:p>
    <w:p w14:paraId="1A224250" w14:textId="1260C2F0" w:rsidR="00E71FA6" w:rsidRDefault="00943FB3">
      <w:pPr>
        <w:spacing w:after="520" w:line="443" w:lineRule="auto"/>
        <w:ind w:left="514" w:right="265" w:hanging="10"/>
        <w:jc w:val="right"/>
      </w:pPr>
      <w:r>
        <w:rPr>
          <w:rFonts w:ascii="Arial" w:eastAsia="Arial" w:hAnsi="Arial" w:cs="Arial"/>
          <w:sz w:val="20"/>
        </w:rPr>
        <w:t>………………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kWh </w:t>
      </w:r>
    </w:p>
    <w:p w14:paraId="2F56C19E" w14:textId="7098B929" w:rsidR="00E71FA6" w:rsidRDefault="00943FB3">
      <w:pPr>
        <w:spacing w:after="612" w:line="443" w:lineRule="auto"/>
        <w:ind w:left="514" w:right="1181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</w:p>
    <w:p w14:paraId="2E0442B8" w14:textId="77777777" w:rsidR="00E42BE9" w:rsidRDefault="00E42BE9">
      <w:pPr>
        <w:spacing w:after="612" w:line="443" w:lineRule="auto"/>
        <w:ind w:left="514" w:right="1181" w:hanging="10"/>
        <w:jc w:val="right"/>
      </w:pPr>
    </w:p>
    <w:p w14:paraId="16CF36EF" w14:textId="71551C9B" w:rsidR="00E71FA6" w:rsidRDefault="00943FB3" w:rsidP="00E42BE9">
      <w:pPr>
        <w:numPr>
          <w:ilvl w:val="0"/>
          <w:numId w:val="2"/>
        </w:numPr>
        <w:spacing w:after="0" w:line="265" w:lineRule="auto"/>
        <w:ind w:right="61" w:hanging="360"/>
        <w:jc w:val="both"/>
      </w:pPr>
      <w:r>
        <w:rPr>
          <w:rFonts w:ascii="Arial" w:eastAsia="Arial" w:hAnsi="Arial" w:cs="Arial"/>
        </w:rPr>
        <w:t xml:space="preserve">Czy właściciele budynku ulegli zmianie? </w:t>
      </w:r>
    </w:p>
    <w:p w14:paraId="267B3F26" w14:textId="77777777" w:rsidR="00E71FA6" w:rsidRDefault="00943FB3">
      <w:pPr>
        <w:spacing w:after="0" w:line="265" w:lineRule="auto"/>
        <w:ind w:left="874" w:right="7625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TAK </w:t>
      </w: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NIE  </w:t>
      </w:r>
    </w:p>
    <w:p w14:paraId="613263DA" w14:textId="2E65BE60" w:rsidR="00E71FA6" w:rsidRDefault="00E71FA6">
      <w:pPr>
        <w:spacing w:after="33"/>
        <w:ind w:left="1224"/>
      </w:pPr>
    </w:p>
    <w:p w14:paraId="652D943C" w14:textId="77777777" w:rsidR="00E71FA6" w:rsidRDefault="00943FB3">
      <w:pPr>
        <w:spacing w:after="158" w:line="265" w:lineRule="auto"/>
        <w:ind w:left="1234" w:hanging="10"/>
      </w:pPr>
      <w:r>
        <w:rPr>
          <w:rFonts w:ascii="Arial" w:eastAsia="Arial" w:hAnsi="Arial" w:cs="Arial"/>
        </w:rPr>
        <w:t xml:space="preserve">Jeżeli TAK, proszę o podanie zakresu zmian. </w:t>
      </w:r>
    </w:p>
    <w:p w14:paraId="209CAD2C" w14:textId="77777777" w:rsidR="00E71FA6" w:rsidRDefault="00943FB3">
      <w:pPr>
        <w:spacing w:after="0" w:line="265" w:lineRule="auto"/>
        <w:ind w:left="499" w:hanging="10"/>
      </w:pPr>
      <w:r>
        <w:rPr>
          <w:rFonts w:ascii="Arial" w:eastAsia="Arial" w:hAnsi="Arial" w:cs="Arial"/>
        </w:rPr>
        <w:t>……………………………………………………..……………………………………………………..</w:t>
      </w:r>
    </w:p>
    <w:p w14:paraId="35AC2FA0" w14:textId="6937531A" w:rsidR="00E71FA6" w:rsidRDefault="00943FB3">
      <w:pPr>
        <w:spacing w:after="28" w:line="265" w:lineRule="auto"/>
        <w:ind w:left="49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……………………………………………………..……………………………………………………..</w:t>
      </w:r>
    </w:p>
    <w:p w14:paraId="0A7C02C3" w14:textId="77777777" w:rsidR="00E42BE9" w:rsidRDefault="00E42BE9">
      <w:pPr>
        <w:spacing w:after="28" w:line="265" w:lineRule="auto"/>
        <w:ind w:left="499" w:hanging="10"/>
      </w:pPr>
    </w:p>
    <w:p w14:paraId="41EDED3B" w14:textId="77777777" w:rsidR="00E71FA6" w:rsidRDefault="00943FB3">
      <w:pPr>
        <w:numPr>
          <w:ilvl w:val="0"/>
          <w:numId w:val="2"/>
        </w:numPr>
        <w:spacing w:after="2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Czy w budynku prowadzona jest działalność gospodarcza? </w:t>
      </w:r>
    </w:p>
    <w:p w14:paraId="5FB2D01E" w14:textId="77777777" w:rsidR="00E71FA6" w:rsidRDefault="00943FB3">
      <w:pPr>
        <w:spacing w:after="86"/>
        <w:ind w:left="504"/>
      </w:pPr>
      <w:r>
        <w:t xml:space="preserve"> </w:t>
      </w:r>
    </w:p>
    <w:p w14:paraId="69E6E703" w14:textId="77777777" w:rsidR="00E71FA6" w:rsidRDefault="00943FB3">
      <w:pPr>
        <w:spacing w:after="0" w:line="265" w:lineRule="auto"/>
        <w:ind w:left="874" w:right="7625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TAK </w:t>
      </w: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NIE  </w:t>
      </w:r>
    </w:p>
    <w:p w14:paraId="5A394F4E" w14:textId="77777777" w:rsidR="00E71FA6" w:rsidRDefault="00943FB3">
      <w:pPr>
        <w:spacing w:after="198"/>
        <w:ind w:left="1224"/>
      </w:pPr>
      <w:r>
        <w:rPr>
          <w:rFonts w:ascii="Arial" w:eastAsia="Arial" w:hAnsi="Arial" w:cs="Arial"/>
        </w:rPr>
        <w:t xml:space="preserve"> </w:t>
      </w:r>
    </w:p>
    <w:p w14:paraId="63A44EC8" w14:textId="77777777" w:rsidR="00E71FA6" w:rsidRDefault="00943FB3">
      <w:pPr>
        <w:spacing w:after="153" w:line="265" w:lineRule="auto"/>
        <w:ind w:left="499" w:hanging="10"/>
      </w:pPr>
      <w:r>
        <w:rPr>
          <w:rFonts w:ascii="Arial" w:eastAsia="Arial" w:hAnsi="Arial" w:cs="Arial"/>
        </w:rPr>
        <w:t xml:space="preserve">Jeżeli TAK, proszę o podanie zakresu prowadzonej działalności gospodarczej (PKD) i powierzchni użytkowej budynku przeznaczonej na ten cel. </w:t>
      </w:r>
    </w:p>
    <w:p w14:paraId="316F3AA1" w14:textId="77777777" w:rsidR="00E71FA6" w:rsidRDefault="00943FB3">
      <w:pPr>
        <w:spacing w:after="31" w:line="265" w:lineRule="auto"/>
        <w:ind w:left="499" w:hanging="10"/>
      </w:pPr>
      <w:r>
        <w:rPr>
          <w:rFonts w:ascii="Arial" w:eastAsia="Arial" w:hAnsi="Arial" w:cs="Arial"/>
        </w:rPr>
        <w:t>……………………………………………………..……………………………………………………..</w:t>
      </w:r>
    </w:p>
    <w:p w14:paraId="13290284" w14:textId="77777777" w:rsidR="00E71FA6" w:rsidRDefault="00943FB3">
      <w:pPr>
        <w:spacing w:after="155" w:line="265" w:lineRule="auto"/>
        <w:ind w:left="499" w:hanging="10"/>
      </w:pPr>
      <w:r>
        <w:rPr>
          <w:rFonts w:ascii="Arial" w:eastAsia="Arial" w:hAnsi="Arial" w:cs="Arial"/>
        </w:rPr>
        <w:t xml:space="preserve">……………………………………………………..…………………………………………………….. </w:t>
      </w:r>
    </w:p>
    <w:p w14:paraId="27523522" w14:textId="77777777" w:rsidR="00E71FA6" w:rsidRDefault="00943FB3">
      <w:pPr>
        <w:spacing w:after="259" w:line="265" w:lineRule="auto"/>
        <w:ind w:left="499" w:hanging="10"/>
      </w:pPr>
      <w:r>
        <w:rPr>
          <w:rFonts w:ascii="Arial" w:eastAsia="Arial" w:hAnsi="Arial" w:cs="Arial"/>
        </w:rPr>
        <w:t xml:space="preserve">Jeżeli TAK, proszę wskazanie czy działalność została założona w ciągu ostatnich 12 miesięcy? </w:t>
      </w:r>
    </w:p>
    <w:p w14:paraId="17CD0F27" w14:textId="77777777" w:rsidR="00E71FA6" w:rsidRDefault="00943FB3">
      <w:pPr>
        <w:spacing w:after="0" w:line="265" w:lineRule="auto"/>
        <w:ind w:left="874" w:right="7625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TAK </w:t>
      </w: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NIE  </w:t>
      </w:r>
    </w:p>
    <w:p w14:paraId="30CB0EAE" w14:textId="77777777" w:rsidR="00E71FA6" w:rsidRDefault="00943FB3">
      <w:pPr>
        <w:spacing w:after="31"/>
        <w:ind w:left="1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8FEF5EF" w14:textId="77777777" w:rsidR="006D008B" w:rsidRDefault="006D008B">
      <w:pPr>
        <w:spacing w:after="31"/>
        <w:ind w:left="1224"/>
      </w:pPr>
    </w:p>
    <w:p w14:paraId="682DD206" w14:textId="77777777" w:rsidR="006D008B" w:rsidRDefault="006D008B">
      <w:pPr>
        <w:spacing w:after="31"/>
        <w:ind w:left="1224"/>
      </w:pPr>
    </w:p>
    <w:p w14:paraId="40DF284A" w14:textId="77777777" w:rsidR="00E71FA6" w:rsidRDefault="00943FB3">
      <w:pPr>
        <w:numPr>
          <w:ilvl w:val="0"/>
          <w:numId w:val="2"/>
        </w:numPr>
        <w:spacing w:after="186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Dane nieruchomości: </w:t>
      </w:r>
    </w:p>
    <w:p w14:paraId="4C197F3D" w14:textId="77777777" w:rsidR="00E71FA6" w:rsidRDefault="00943FB3">
      <w:pPr>
        <w:spacing w:after="191" w:line="265" w:lineRule="auto"/>
        <w:ind w:left="499" w:hanging="10"/>
      </w:pPr>
      <w:r>
        <w:rPr>
          <w:rFonts w:ascii="Arial" w:eastAsia="Arial" w:hAnsi="Arial" w:cs="Arial"/>
        </w:rPr>
        <w:t xml:space="preserve">Miejscowość:  …….…….…….…….…….…….…….…….…….…….…….…….…….…….……. </w:t>
      </w:r>
    </w:p>
    <w:p w14:paraId="093337A2" w14:textId="77777777" w:rsidR="00E71FA6" w:rsidRDefault="00943FB3">
      <w:pPr>
        <w:tabs>
          <w:tab w:val="center" w:pos="779"/>
          <w:tab w:val="right" w:pos="9657"/>
        </w:tabs>
        <w:spacing w:after="195" w:line="265" w:lineRule="auto"/>
      </w:pPr>
      <w:r>
        <w:tab/>
      </w:r>
      <w:r>
        <w:rPr>
          <w:rFonts w:ascii="Arial" w:eastAsia="Arial" w:hAnsi="Arial" w:cs="Arial"/>
        </w:rPr>
        <w:t xml:space="preserve">Ulica:  </w:t>
      </w:r>
      <w:r>
        <w:rPr>
          <w:rFonts w:ascii="Arial" w:eastAsia="Arial" w:hAnsi="Arial" w:cs="Arial"/>
        </w:rPr>
        <w:tab/>
        <w:t xml:space="preserve">…….…….…….…….…….…….…….…….…….…….…….…….…….…….……. </w:t>
      </w:r>
    </w:p>
    <w:p w14:paraId="0CE9E79E" w14:textId="77777777" w:rsidR="00E71FA6" w:rsidRDefault="00943FB3">
      <w:pPr>
        <w:tabs>
          <w:tab w:val="center" w:pos="866"/>
          <w:tab w:val="right" w:pos="9657"/>
        </w:tabs>
        <w:spacing w:after="166" w:line="265" w:lineRule="auto"/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</w:rPr>
        <w:t xml:space="preserve">Numer: </w:t>
      </w:r>
      <w:r>
        <w:rPr>
          <w:rFonts w:ascii="Arial" w:eastAsia="Arial" w:hAnsi="Arial" w:cs="Arial"/>
        </w:rPr>
        <w:tab/>
        <w:t xml:space="preserve">…….…….…….…….…….…….…….…….…….…….…….…….…….…….……. </w:t>
      </w:r>
    </w:p>
    <w:p w14:paraId="7FFE6910" w14:textId="77777777" w:rsidR="006D008B" w:rsidRDefault="006D008B">
      <w:pPr>
        <w:tabs>
          <w:tab w:val="center" w:pos="866"/>
          <w:tab w:val="right" w:pos="9657"/>
        </w:tabs>
        <w:spacing w:after="166" w:line="265" w:lineRule="auto"/>
      </w:pPr>
    </w:p>
    <w:p w14:paraId="5E118758" w14:textId="77777777" w:rsidR="00E71FA6" w:rsidRDefault="00943FB3">
      <w:pPr>
        <w:numPr>
          <w:ilvl w:val="0"/>
          <w:numId w:val="2"/>
        </w:numPr>
        <w:spacing w:after="2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Uwagi: </w:t>
      </w:r>
    </w:p>
    <w:p w14:paraId="6182109C" w14:textId="77777777" w:rsidR="00E71FA6" w:rsidRDefault="00943FB3">
      <w:pPr>
        <w:spacing w:after="182"/>
        <w:ind w:left="1224"/>
      </w:pPr>
      <w:r>
        <w:rPr>
          <w:rFonts w:ascii="Arial" w:eastAsia="Arial" w:hAnsi="Arial" w:cs="Arial"/>
          <w:i/>
          <w:sz w:val="20"/>
        </w:rPr>
        <w:t xml:space="preserve">Proszę o wpisanie uwag/pytań w razie potrzeby. </w:t>
      </w:r>
    </w:p>
    <w:p w14:paraId="55C4221D" w14:textId="77777777" w:rsidR="00E71FA6" w:rsidRDefault="00943FB3" w:rsidP="00E42BE9">
      <w:pPr>
        <w:spacing w:after="0" w:line="265" w:lineRule="auto"/>
        <w:ind w:left="567"/>
      </w:pPr>
      <w:r>
        <w:rPr>
          <w:rFonts w:ascii="Arial" w:eastAsia="Arial" w:hAnsi="Arial" w:cs="Arial"/>
        </w:rPr>
        <w:t>…….…….…….…….…….…….…….…….…….…….…….…….…….…….…….…….…….…….</w:t>
      </w:r>
    </w:p>
    <w:p w14:paraId="605D8C86" w14:textId="77777777" w:rsidR="00E71FA6" w:rsidRDefault="00943FB3" w:rsidP="00E42BE9">
      <w:pPr>
        <w:spacing w:after="0" w:line="265" w:lineRule="auto"/>
        <w:ind w:left="567"/>
      </w:pPr>
      <w:r>
        <w:rPr>
          <w:rFonts w:ascii="Arial" w:eastAsia="Arial" w:hAnsi="Arial" w:cs="Arial"/>
        </w:rPr>
        <w:t>…….…….…….…….…….…….…….…….…….…….…….…….…….…….…….…….…….…….</w:t>
      </w:r>
    </w:p>
    <w:p w14:paraId="7FE4D049" w14:textId="77777777" w:rsidR="00E71FA6" w:rsidRDefault="00943FB3" w:rsidP="00E42BE9">
      <w:pPr>
        <w:spacing w:after="5" w:line="249" w:lineRule="auto"/>
        <w:ind w:left="567" w:hanging="10"/>
      </w:pPr>
      <w:r>
        <w:rPr>
          <w:rFonts w:ascii="Arial" w:eastAsia="Arial" w:hAnsi="Arial" w:cs="Arial"/>
        </w:rPr>
        <w:t xml:space="preserve">…….…….…….…….…….…….…….…….…….…….…….…….…….…….…….…….…….……. </w:t>
      </w:r>
    </w:p>
    <w:p w14:paraId="08177809" w14:textId="77777777" w:rsidR="00E71FA6" w:rsidRDefault="00943FB3" w:rsidP="00E42BE9">
      <w:pPr>
        <w:spacing w:after="486" w:line="265" w:lineRule="auto"/>
        <w:ind w:left="567"/>
      </w:pPr>
      <w:r>
        <w:rPr>
          <w:rFonts w:ascii="Arial" w:eastAsia="Arial" w:hAnsi="Arial" w:cs="Arial"/>
        </w:rPr>
        <w:t xml:space="preserve">…….…….…….…….…….…….…….…….…….…….…….…….….…….…….…….…….…….… </w:t>
      </w:r>
    </w:p>
    <w:p w14:paraId="076499F6" w14:textId="77777777"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14:paraId="397317AF" w14:textId="605CDFC8"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14:paraId="0A3BF0D6" w14:textId="77777777" w:rsidR="00E42BE9" w:rsidRDefault="00E42BE9" w:rsidP="006D008B">
      <w:pPr>
        <w:spacing w:after="3" w:line="274" w:lineRule="auto"/>
        <w:ind w:left="113" w:hanging="128"/>
        <w:jc w:val="center"/>
        <w:rPr>
          <w:rFonts w:ascii="Arial" w:eastAsia="Arial" w:hAnsi="Arial" w:cs="Arial"/>
          <w:sz w:val="16"/>
        </w:rPr>
      </w:pPr>
    </w:p>
    <w:p w14:paraId="4BA5AB7F" w14:textId="399571FC" w:rsidR="00E42BE9" w:rsidRPr="00E42BE9" w:rsidRDefault="00E42BE9" w:rsidP="00E42BE9">
      <w:pPr>
        <w:spacing w:after="0"/>
        <w:ind w:right="1415"/>
        <w:jc w:val="both"/>
        <w:rPr>
          <w:b/>
        </w:rPr>
      </w:pPr>
      <w:r w:rsidRPr="00E42BE9">
        <w:rPr>
          <w:b/>
        </w:rPr>
        <w:t xml:space="preserve">OŚWIADCZENIA DO ANKIETY KONTROLNEJ DOTYCZĄCEJ TRWAŁOŚCI PROJEKTU </w:t>
      </w:r>
    </w:p>
    <w:p w14:paraId="252319F0" w14:textId="46D3A90B" w:rsidR="00E42BE9" w:rsidRPr="00E42BE9" w:rsidRDefault="00E42BE9" w:rsidP="00E42BE9">
      <w:pPr>
        <w:spacing w:after="0"/>
        <w:ind w:right="1415"/>
        <w:jc w:val="both"/>
        <w:rPr>
          <w:i/>
          <w:sz w:val="20"/>
          <w:szCs w:val="20"/>
        </w:rPr>
      </w:pPr>
    </w:p>
    <w:tbl>
      <w:tblPr>
        <w:tblStyle w:val="TableGrid1"/>
        <w:tblW w:w="10060" w:type="dxa"/>
        <w:tblInd w:w="0" w:type="dxa"/>
        <w:tblCellMar>
          <w:top w:w="45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209"/>
        <w:gridCol w:w="851"/>
      </w:tblGrid>
      <w:tr w:rsidR="00E42BE9" w:rsidRPr="00E42BE9" w14:paraId="1BF221C7" w14:textId="77777777" w:rsidTr="00E42BE9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B5E3" w14:textId="62A0EC37" w:rsidR="00E42BE9" w:rsidRPr="00E42BE9" w:rsidRDefault="00E42BE9" w:rsidP="006B7BEB">
            <w:pPr>
              <w:ind w:right="47"/>
              <w:jc w:val="both"/>
              <w:rPr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że zakres projektu, cele oraz wskaźniki zawarte we wniosku o udzielenie grantu, są utrzymane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5EB" w14:textId="77777777" w:rsidR="00E42BE9" w:rsidRPr="00E42BE9" w:rsidRDefault="00E42BE9" w:rsidP="00E42BE9">
            <w:pPr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43D6A12D" w14:textId="66256D56" w:rsidR="00E42BE9" w:rsidRPr="00E42BE9" w:rsidRDefault="00E42BE9" w:rsidP="00E42BE9">
            <w:pPr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 </w:t>
            </w:r>
          </w:p>
        </w:tc>
      </w:tr>
      <w:tr w:rsidR="00E42BE9" w:rsidRPr="00E42BE9" w14:paraId="16AB2CD5" w14:textId="77777777" w:rsidTr="00E42BE9">
        <w:trPr>
          <w:trHeight w:val="51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58C" w14:textId="44E07BB2" w:rsidR="00E42BE9" w:rsidRPr="00E42BE9" w:rsidRDefault="00E42BE9" w:rsidP="006B7BEB">
            <w:pPr>
              <w:ind w:right="47"/>
              <w:jc w:val="both"/>
              <w:rPr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że miejsce instalacji dofinansowanego źródła ciepła i jego przeznaczenie pozostają bez zmian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3460" w14:textId="77777777" w:rsidR="00E42BE9" w:rsidRPr="00E42BE9" w:rsidRDefault="00E42BE9" w:rsidP="00E42BE9">
            <w:pPr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5E484C7C" w14:textId="6A444979" w:rsidR="00E42BE9" w:rsidRPr="00E42BE9" w:rsidRDefault="00E42BE9" w:rsidP="00E42BE9">
            <w:pPr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 </w:t>
            </w:r>
          </w:p>
        </w:tc>
      </w:tr>
      <w:tr w:rsidR="00E42BE9" w:rsidRPr="00E42BE9" w14:paraId="734A6CC6" w14:textId="77777777" w:rsidTr="00E42BE9">
        <w:trPr>
          <w:trHeight w:val="48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0D93" w14:textId="58C397DF" w:rsidR="00E42BE9" w:rsidRPr="00E42BE9" w:rsidRDefault="00E42BE9" w:rsidP="006B7BEB">
            <w:pPr>
              <w:ind w:right="47"/>
              <w:jc w:val="both"/>
              <w:rPr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że przechowuję dokumenty związane z realizacją projektu, zgodnie z umową  o powierzenie grantu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3BF2" w14:textId="77777777" w:rsidR="00E42BE9" w:rsidRPr="00E42BE9" w:rsidRDefault="00E42BE9" w:rsidP="00E42BE9">
            <w:pPr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343BC03B" w14:textId="1E56AF5F" w:rsidR="00E42BE9" w:rsidRPr="00E42BE9" w:rsidRDefault="00E42BE9" w:rsidP="00E42BE9">
            <w:pPr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</w:t>
            </w: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E42BE9" w:rsidRPr="00E42BE9" w14:paraId="088F0F0A" w14:textId="77777777" w:rsidTr="00E42BE9">
        <w:trPr>
          <w:trHeight w:val="45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8BD3" w14:textId="7E929E08" w:rsidR="00E42BE9" w:rsidRPr="00E42BE9" w:rsidRDefault="00E42BE9" w:rsidP="006B7BEB">
            <w:pPr>
              <w:ind w:right="47"/>
              <w:jc w:val="both"/>
              <w:rPr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że miejsce realizacji projektu jest odpowiednio oznakowane tabliczką informacyjną, zgodnie z umową o powierzenie grantu.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A6E5" w14:textId="77777777" w:rsidR="00E42BE9" w:rsidRPr="00E42BE9" w:rsidRDefault="00E42BE9" w:rsidP="00E42BE9">
            <w:pPr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4440E49C" w14:textId="0EA08120" w:rsidR="00E42BE9" w:rsidRPr="00E42BE9" w:rsidRDefault="00E42BE9" w:rsidP="00E42BE9">
            <w:pPr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</w:t>
            </w: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E42BE9" w:rsidRPr="00E42BE9" w14:paraId="0641383B" w14:textId="77777777" w:rsidTr="00E42BE9">
        <w:trPr>
          <w:trHeight w:val="6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D0BF" w14:textId="77777777" w:rsidR="00E42BE9" w:rsidRPr="00E42BE9" w:rsidRDefault="00E42BE9" w:rsidP="006B7BEB">
            <w:pPr>
              <w:ind w:right="47"/>
              <w:jc w:val="both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>Oświadczam, że w nieruchomości objętej projektem, w roku złożenia ankiety nie rozpoczęto prowadzenia działalności gospodarczej i nie udostępniono powierzchni tej nieruchomości innym podmiotom w celu prowadzenia działalności gospodarczej</w:t>
            </w:r>
            <w:r w:rsidRPr="00E42BE9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10F1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3ACDDA6C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 </w:t>
            </w:r>
          </w:p>
        </w:tc>
      </w:tr>
      <w:tr w:rsidR="00E42BE9" w:rsidRPr="00E42BE9" w14:paraId="325A3657" w14:textId="77777777" w:rsidTr="00E42BE9">
        <w:trPr>
          <w:trHeight w:val="46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DE7E" w14:textId="77777777" w:rsidR="00E42BE9" w:rsidRPr="00E42BE9" w:rsidRDefault="00E42BE9" w:rsidP="006B7BEB">
            <w:pPr>
              <w:jc w:val="both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że dofinansowane źródło ciepła użytkowane jest na potrzeby własne i jako podstawowe źródło ciepła w budynku /mieszkaniu.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3DF1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02EF5345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 </w:t>
            </w:r>
          </w:p>
        </w:tc>
      </w:tr>
      <w:tr w:rsidR="00E42BE9" w:rsidRPr="00E42BE9" w14:paraId="3CCCCF1A" w14:textId="77777777" w:rsidTr="006B7BEB">
        <w:trPr>
          <w:trHeight w:val="255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6AE5" w14:textId="77777777" w:rsidR="00E42BE9" w:rsidRPr="00E42BE9" w:rsidRDefault="00E42BE9" w:rsidP="006B7BEB">
            <w:pPr>
              <w:spacing w:after="76"/>
              <w:rPr>
                <w:i/>
                <w:sz w:val="20"/>
                <w:szCs w:val="20"/>
              </w:rPr>
            </w:pPr>
            <w:r w:rsidRPr="00E42BE9">
              <w:rPr>
                <w:b/>
                <w:i/>
                <w:sz w:val="20"/>
                <w:szCs w:val="20"/>
              </w:rPr>
              <w:t xml:space="preserve">Brak wystąpienia podwójnego dofinansowania wydatków </w:t>
            </w:r>
          </w:p>
          <w:p w14:paraId="3488A204" w14:textId="77777777" w:rsidR="00E42BE9" w:rsidRPr="00E42BE9" w:rsidRDefault="00E42BE9" w:rsidP="006B7BEB">
            <w:pPr>
              <w:ind w:right="48"/>
              <w:jc w:val="both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że wydatki kwalifikowalne załączone do rozliczenia Wniosku dofinansowanego ze środków Regionalnego Programu Operacyjnego Województwa Dolnośląskiego 2014-2020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W związku z tym brak jest tu wystąpienia podwójnego dofinansowania wydatków.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5096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6B6C823A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</w:t>
            </w:r>
            <w:r w:rsidRPr="00E42BE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2BE9" w:rsidRPr="00E42BE9" w14:paraId="2048EAEA" w14:textId="77777777" w:rsidTr="00E42BE9">
        <w:trPr>
          <w:trHeight w:val="66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DECE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b/>
                <w:i/>
                <w:sz w:val="20"/>
                <w:szCs w:val="20"/>
              </w:rPr>
              <w:t xml:space="preserve">Prawna możliwość odzyskania podatku VAT </w:t>
            </w:r>
          </w:p>
          <w:p w14:paraId="4C3D4DD1" w14:textId="77777777" w:rsidR="00E42BE9" w:rsidRPr="00E42BE9" w:rsidRDefault="00E42BE9" w:rsidP="00E42BE9">
            <w:pPr>
              <w:spacing w:line="242" w:lineRule="auto"/>
              <w:jc w:val="both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iż posiadam prawną możliwość odzyskania i odliczenia podatku VAT </w:t>
            </w:r>
            <w:r w:rsidRPr="00E42BE9">
              <w:rPr>
                <w:i/>
                <w:sz w:val="20"/>
                <w:szCs w:val="20"/>
              </w:rPr>
              <w:t>w całości/ częściowo</w:t>
            </w:r>
            <w:r w:rsidRPr="00E42BE9">
              <w:rPr>
                <w:sz w:val="20"/>
                <w:szCs w:val="20"/>
              </w:rPr>
              <w:t xml:space="preserve">  – podatek VAT stanowi tu wydatek niekwalifikowalny.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219E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19198A4F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  </w:t>
            </w:r>
          </w:p>
          <w:p w14:paraId="03DBBF5C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 </w:t>
            </w:r>
          </w:p>
        </w:tc>
      </w:tr>
      <w:tr w:rsidR="00E42BE9" w:rsidRPr="00E42BE9" w14:paraId="6002D0F8" w14:textId="77777777" w:rsidTr="006B7BEB">
        <w:trPr>
          <w:trHeight w:val="15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D938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b/>
                <w:i/>
                <w:sz w:val="20"/>
                <w:szCs w:val="20"/>
              </w:rPr>
              <w:t xml:space="preserve">Brak prawnej możliwości odzyskania podatku VAT </w:t>
            </w:r>
          </w:p>
          <w:p w14:paraId="5961F463" w14:textId="77777777" w:rsidR="00E42BE9" w:rsidRPr="00E42BE9" w:rsidRDefault="00E42BE9" w:rsidP="00E42BE9">
            <w:pPr>
              <w:spacing w:line="242" w:lineRule="auto"/>
              <w:ind w:right="53"/>
              <w:jc w:val="both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iż nie posiadam prawnej możliwości odzyskania lub odliczenia poniesionego kosztu podatku VAT – podatek VAT jest w tym przypadku kwalifikowalny i został włączony do kosztów kwalifikowalnych. </w:t>
            </w:r>
            <w:r w:rsidRPr="00E42BE9">
              <w:rPr>
                <w:b/>
                <w:i/>
                <w:sz w:val="20"/>
                <w:szCs w:val="20"/>
              </w:rPr>
              <w:t xml:space="preserve"> </w:t>
            </w:r>
          </w:p>
          <w:p w14:paraId="1DE958E7" w14:textId="77777777" w:rsidR="00E42BE9" w:rsidRPr="00E42BE9" w:rsidRDefault="00E42BE9" w:rsidP="00E42BE9">
            <w:pPr>
              <w:spacing w:line="242" w:lineRule="auto"/>
              <w:ind w:right="48"/>
              <w:jc w:val="both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 ponadto, iż </w:t>
            </w:r>
            <w:r w:rsidRPr="00E42BE9">
              <w:rPr>
                <w:i/>
                <w:sz w:val="20"/>
                <w:szCs w:val="20"/>
              </w:rPr>
              <w:t>nie będę</w:t>
            </w:r>
            <w:r w:rsidRPr="00E42BE9">
              <w:rPr>
                <w:sz w:val="20"/>
                <w:szCs w:val="20"/>
              </w:rPr>
              <w:t xml:space="preserve"> się ubiegać, w oparciu o Ustawę o podatku od towarów  i usług z dnia 11 marca 2004 (tj. z dnia 9 grudnia 2019 r. Dz.U. 2020 poz. 106 ze zm.), o odzyskanie ze środków budżetu państwa kosztów podatku VAT, rozliczonych w ramach realizowania w/w projektu.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4EB7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tak  </w:t>
            </w:r>
          </w:p>
          <w:p w14:paraId="6C4C902E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  </w:t>
            </w:r>
          </w:p>
          <w:p w14:paraId="50441C69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 </w:t>
            </w:r>
          </w:p>
        </w:tc>
      </w:tr>
      <w:tr w:rsidR="00E42BE9" w:rsidRPr="00E42BE9" w14:paraId="29C9533C" w14:textId="77777777" w:rsidTr="006B7BEB">
        <w:trPr>
          <w:trHeight w:val="51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985A" w14:textId="77777777" w:rsidR="00E42BE9" w:rsidRPr="00E42BE9" w:rsidRDefault="00E42BE9" w:rsidP="00E42BE9">
            <w:pPr>
              <w:spacing w:line="259" w:lineRule="auto"/>
              <w:ind w:right="48"/>
              <w:jc w:val="both"/>
              <w:rPr>
                <w:i/>
                <w:sz w:val="20"/>
                <w:szCs w:val="20"/>
              </w:rPr>
            </w:pPr>
            <w:r w:rsidRPr="00E42BE9">
              <w:rPr>
                <w:sz w:val="20"/>
                <w:szCs w:val="20"/>
              </w:rPr>
              <w:t xml:space="preserve">Oświadczam, że nie nastąpiły nieuprawnione modyfikacje kotła umożliwiające spalanie odpadów lub paliw nie dopuszczonych w konkursie jak węgiel czy olej opałowy (np. dorobiony dodatkowy ruszt)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1DE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tak  </w:t>
            </w:r>
          </w:p>
          <w:p w14:paraId="241A8E14" w14:textId="77777777" w:rsidR="00E42BE9" w:rsidRPr="00E42BE9" w:rsidRDefault="00E42BE9" w:rsidP="00E42BE9">
            <w:pPr>
              <w:spacing w:line="259" w:lineRule="auto"/>
              <w:rPr>
                <w:i/>
                <w:sz w:val="20"/>
                <w:szCs w:val="20"/>
              </w:rPr>
            </w:pP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E42BE9">
              <w:rPr>
                <w:sz w:val="20"/>
                <w:szCs w:val="20"/>
              </w:rPr>
              <w:t xml:space="preserve">  nie</w:t>
            </w:r>
            <w:r w:rsidRPr="00E42BE9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</w:tbl>
    <w:p w14:paraId="1FF33FCF" w14:textId="77777777" w:rsidR="00E42BE9" w:rsidRPr="00E42BE9" w:rsidRDefault="00E42BE9" w:rsidP="00E42BE9">
      <w:pPr>
        <w:spacing w:after="0"/>
      </w:pPr>
    </w:p>
    <w:p w14:paraId="2713E847" w14:textId="6B59E1F8" w:rsidR="00E42BE9" w:rsidRPr="00E42BE9" w:rsidRDefault="00E42BE9" w:rsidP="00E42BE9">
      <w:pPr>
        <w:spacing w:after="0"/>
        <w:rPr>
          <w:sz w:val="20"/>
          <w:szCs w:val="20"/>
        </w:rPr>
      </w:pPr>
      <w:r w:rsidRPr="00E42BE9">
        <w:rPr>
          <w:sz w:val="20"/>
          <w:szCs w:val="20"/>
        </w:rPr>
        <w:t xml:space="preserve">Uzasadnienie (w przypadku gdy zaznaczono </w:t>
      </w:r>
      <w:r w:rsidRPr="00E42BE9">
        <w:rPr>
          <w:i/>
          <w:sz w:val="20"/>
          <w:szCs w:val="20"/>
        </w:rPr>
        <w:t xml:space="preserve">„Nie” </w:t>
      </w:r>
      <w:r w:rsidRPr="00E42BE9">
        <w:rPr>
          <w:sz w:val="20"/>
          <w:szCs w:val="20"/>
        </w:rPr>
        <w:t xml:space="preserve">w pytaniach powyżej) </w:t>
      </w:r>
    </w:p>
    <w:tbl>
      <w:tblPr>
        <w:tblStyle w:val="TableGrid2"/>
        <w:tblW w:w="10055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42BE9" w:rsidRPr="00E42BE9" w14:paraId="4DC2F8A0" w14:textId="77777777" w:rsidTr="006B7BEB">
        <w:trPr>
          <w:trHeight w:val="830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A138" w14:textId="77777777" w:rsidR="00E42BE9" w:rsidRPr="00E42BE9" w:rsidRDefault="00E42BE9" w:rsidP="00E42BE9">
            <w:pPr>
              <w:rPr>
                <w:i/>
                <w:sz w:val="20"/>
              </w:rPr>
            </w:pPr>
            <w:r w:rsidRPr="00E42BE9">
              <w:t xml:space="preserve"> </w:t>
            </w:r>
          </w:p>
          <w:p w14:paraId="62AFA860" w14:textId="77777777" w:rsidR="00E42BE9" w:rsidRPr="00E42BE9" w:rsidRDefault="00E42BE9" w:rsidP="00E42BE9">
            <w:pPr>
              <w:rPr>
                <w:i/>
                <w:sz w:val="20"/>
              </w:rPr>
            </w:pPr>
            <w:r w:rsidRPr="00E42BE9">
              <w:t xml:space="preserve"> </w:t>
            </w:r>
          </w:p>
          <w:p w14:paraId="03076539" w14:textId="21ADCE90" w:rsidR="00E42BE9" w:rsidRPr="00E42BE9" w:rsidRDefault="00E42BE9" w:rsidP="00E42BE9">
            <w:pPr>
              <w:rPr>
                <w:i/>
                <w:sz w:val="20"/>
              </w:rPr>
            </w:pPr>
            <w:r w:rsidRPr="00E42BE9">
              <w:t xml:space="preserve"> </w:t>
            </w:r>
          </w:p>
        </w:tc>
      </w:tr>
    </w:tbl>
    <w:p w14:paraId="74315AB6" w14:textId="77777777" w:rsidR="00E42BE9" w:rsidRDefault="00E42BE9" w:rsidP="00E42BE9">
      <w:pPr>
        <w:spacing w:after="0"/>
        <w:ind w:right="96"/>
        <w:jc w:val="right"/>
        <w:rPr>
          <w:rFonts w:ascii="Arial" w:eastAsia="Arial" w:hAnsi="Arial" w:cs="Arial"/>
          <w:sz w:val="16"/>
        </w:rPr>
      </w:pPr>
    </w:p>
    <w:p w14:paraId="3EF205EB" w14:textId="77777777" w:rsidR="00E42BE9" w:rsidRDefault="00E42BE9" w:rsidP="00E42BE9">
      <w:pPr>
        <w:spacing w:after="0"/>
        <w:ind w:right="96"/>
        <w:jc w:val="right"/>
        <w:rPr>
          <w:rFonts w:ascii="Arial" w:eastAsia="Arial" w:hAnsi="Arial" w:cs="Arial"/>
          <w:sz w:val="16"/>
        </w:rPr>
      </w:pPr>
    </w:p>
    <w:p w14:paraId="73941A1B" w14:textId="77777777" w:rsidR="00E42BE9" w:rsidRDefault="00E42BE9" w:rsidP="00E42BE9">
      <w:pPr>
        <w:spacing w:after="0"/>
        <w:ind w:right="96"/>
        <w:jc w:val="right"/>
        <w:rPr>
          <w:rFonts w:ascii="Arial" w:eastAsia="Arial" w:hAnsi="Arial" w:cs="Arial"/>
          <w:sz w:val="16"/>
        </w:rPr>
      </w:pPr>
    </w:p>
    <w:p w14:paraId="70D5150C" w14:textId="77777777" w:rsidR="00E42BE9" w:rsidRDefault="00E42BE9" w:rsidP="00E42BE9">
      <w:pPr>
        <w:spacing w:after="0"/>
        <w:ind w:right="96"/>
        <w:jc w:val="right"/>
        <w:rPr>
          <w:rFonts w:ascii="Arial" w:eastAsia="Arial" w:hAnsi="Arial" w:cs="Arial"/>
          <w:sz w:val="16"/>
        </w:rPr>
      </w:pPr>
    </w:p>
    <w:p w14:paraId="1DA3CB76" w14:textId="13BA6583" w:rsidR="00E42BE9" w:rsidRDefault="00E42BE9" w:rsidP="00E42BE9">
      <w:pPr>
        <w:spacing w:after="0"/>
        <w:ind w:right="96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………………………………………………………………..</w:t>
      </w:r>
    </w:p>
    <w:p w14:paraId="2FC13E6B" w14:textId="77777777" w:rsidR="00E42BE9" w:rsidRDefault="00E42BE9" w:rsidP="00E42BE9">
      <w:pPr>
        <w:spacing w:after="0"/>
        <w:ind w:left="5664" w:right="96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(Czytelny podpis – imię i nazwisko Grantobiorcy)        </w:t>
      </w:r>
    </w:p>
    <w:p w14:paraId="23844C77" w14:textId="77777777" w:rsidR="00E42BE9" w:rsidRDefault="00E42BE9" w:rsidP="00E42BE9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14:paraId="293CB0B1" w14:textId="77777777" w:rsidR="00E42BE9" w:rsidRDefault="00E42BE9" w:rsidP="006B7BEB">
      <w:pPr>
        <w:spacing w:after="3" w:line="274" w:lineRule="auto"/>
        <w:jc w:val="both"/>
      </w:pPr>
    </w:p>
    <w:sectPr w:rsidR="00E42BE9" w:rsidSect="00E42BE9">
      <w:headerReference w:type="default" r:id="rId7"/>
      <w:footerReference w:type="default" r:id="rId8"/>
      <w:pgSz w:w="11906" w:h="16838"/>
      <w:pgMar w:top="1560" w:right="1338" w:bottom="706" w:left="912" w:header="708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0656" w14:textId="77777777" w:rsidR="004C5446" w:rsidRDefault="004C5446" w:rsidP="006D008B">
      <w:pPr>
        <w:spacing w:after="0" w:line="240" w:lineRule="auto"/>
      </w:pPr>
      <w:r>
        <w:separator/>
      </w:r>
    </w:p>
  </w:endnote>
  <w:endnote w:type="continuationSeparator" w:id="0">
    <w:p w14:paraId="7F57BED9" w14:textId="77777777" w:rsidR="004C5446" w:rsidRDefault="004C5446" w:rsidP="006D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9795" w14:textId="41B421EB" w:rsidR="00E42BE9" w:rsidRDefault="00E42BE9" w:rsidP="00E42BE9">
    <w:pPr>
      <w:spacing w:after="3" w:line="274" w:lineRule="auto"/>
      <w:ind w:left="113" w:hanging="128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pict w14:anchorId="368618B3">
        <v:rect id="_x0000_i1025" style="width:0;height:1.5pt" o:hralign="center" o:hrstd="t" o:hr="t" fillcolor="#a0a0a0" stroked="f"/>
      </w:pict>
    </w:r>
  </w:p>
  <w:p w14:paraId="57BEC229" w14:textId="64E99972" w:rsidR="00E42BE9" w:rsidRDefault="00E42BE9" w:rsidP="00E42BE9">
    <w:pPr>
      <w:spacing w:after="3" w:line="274" w:lineRule="auto"/>
      <w:ind w:left="113" w:hanging="128"/>
      <w:jc w:val="center"/>
    </w:pPr>
    <w:r>
      <w:rPr>
        <w:rFonts w:ascii="Arial" w:eastAsia="Arial" w:hAnsi="Arial" w:cs="Arial"/>
        <w:sz w:val="16"/>
      </w:rPr>
      <w:t xml:space="preserve">Projekt pn. „Zwalczanie emisji kominowej poprzez modernizację systemów grzewczych i odnawialne źródła energii” realizowany </w:t>
    </w:r>
    <w:r>
      <w:rPr>
        <w:rFonts w:ascii="Arial" w:eastAsia="Arial" w:hAnsi="Arial" w:cs="Arial"/>
        <w:sz w:val="16"/>
      </w:rPr>
      <w:br/>
      <w:t>w partnerstwie w ramach Regionalnego Programu Operacyjnego Województwa Dolnośląskiego 2014-2020 Oś</w:t>
    </w:r>
  </w:p>
  <w:p w14:paraId="4C2B8D0A" w14:textId="62F6592F" w:rsidR="00E42BE9" w:rsidRDefault="00E42BE9" w:rsidP="00E42BE9">
    <w:pPr>
      <w:spacing w:after="3" w:line="274" w:lineRule="auto"/>
      <w:ind w:left="113" w:hanging="128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Priorytetowa 3 Gospodarka niskoemisyjna, Działanie 3.3 Efektywność energetyczna w budynkach użyteczności publicznej i sektorze mieszkaniowym, Poddziałanie 3.3.1 Efektywność energetyczna w budynkach użyteczności publicznej i sektorze mieszkaniowym – NABÓR NA OSI, NR PROJEKTU RPDS.03.03.01-02-0017/19.</w:t>
    </w:r>
  </w:p>
  <w:p w14:paraId="4BCEF800" w14:textId="77777777" w:rsidR="00E42BE9" w:rsidRDefault="00E42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4993" w14:textId="77777777" w:rsidR="004C5446" w:rsidRDefault="004C5446" w:rsidP="006D008B">
      <w:pPr>
        <w:spacing w:after="0" w:line="240" w:lineRule="auto"/>
      </w:pPr>
      <w:r>
        <w:separator/>
      </w:r>
    </w:p>
  </w:footnote>
  <w:footnote w:type="continuationSeparator" w:id="0">
    <w:p w14:paraId="5338D742" w14:textId="77777777" w:rsidR="004C5446" w:rsidRDefault="004C5446" w:rsidP="006D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7942" w14:textId="77777777" w:rsidR="006D008B" w:rsidRDefault="006D00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3F6B8" wp14:editId="7C35936D">
          <wp:simplePos x="0" y="0"/>
          <wp:positionH relativeFrom="column">
            <wp:posOffset>716280</wp:posOffset>
          </wp:positionH>
          <wp:positionV relativeFrom="paragraph">
            <wp:posOffset>-154305</wp:posOffset>
          </wp:positionV>
          <wp:extent cx="4974590" cy="615950"/>
          <wp:effectExtent l="0" t="0" r="0" b="0"/>
          <wp:wrapTight wrapText="bothSides">
            <wp:wrapPolygon edited="0">
              <wp:start x="0" y="0"/>
              <wp:lineTo x="0" y="20709"/>
              <wp:lineTo x="21506" y="20709"/>
              <wp:lineTo x="21506" y="0"/>
              <wp:lineTo x="0" y="0"/>
            </wp:wrapPolygon>
          </wp:wrapTight>
          <wp:docPr id="6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3D51"/>
    <w:multiLevelType w:val="hybridMultilevel"/>
    <w:tmpl w:val="28E667EE"/>
    <w:lvl w:ilvl="0" w:tplc="796CA166">
      <w:start w:val="1"/>
      <w:numFmt w:val="decimal"/>
      <w:lvlText w:val="%1."/>
      <w:lvlJc w:val="left"/>
      <w:pPr>
        <w:ind w:left="1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0DCD4">
      <w:start w:val="1"/>
      <w:numFmt w:val="lowerLetter"/>
      <w:lvlText w:val="%2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043C8">
      <w:start w:val="1"/>
      <w:numFmt w:val="lowerRoman"/>
      <w:lvlText w:val="%3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81A6A">
      <w:start w:val="1"/>
      <w:numFmt w:val="decimal"/>
      <w:lvlText w:val="%4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2FA4E">
      <w:start w:val="1"/>
      <w:numFmt w:val="lowerLetter"/>
      <w:lvlText w:val="%5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2C8B0">
      <w:start w:val="1"/>
      <w:numFmt w:val="lowerRoman"/>
      <w:lvlText w:val="%6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CCB92">
      <w:start w:val="1"/>
      <w:numFmt w:val="decimal"/>
      <w:lvlText w:val="%7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295CE">
      <w:start w:val="1"/>
      <w:numFmt w:val="lowerLetter"/>
      <w:lvlText w:val="%8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A0FFC">
      <w:start w:val="1"/>
      <w:numFmt w:val="lowerRoman"/>
      <w:lvlText w:val="%9"/>
      <w:lvlJc w:val="left"/>
      <w:pPr>
        <w:ind w:left="6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F7B22"/>
    <w:multiLevelType w:val="hybridMultilevel"/>
    <w:tmpl w:val="39A6EBE4"/>
    <w:lvl w:ilvl="0" w:tplc="0E505584">
      <w:start w:val="4"/>
      <w:numFmt w:val="decimal"/>
      <w:lvlText w:val="%1."/>
      <w:lvlJc w:val="left"/>
      <w:pPr>
        <w:ind w:left="1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250BA">
      <w:start w:val="1"/>
      <w:numFmt w:val="lowerLetter"/>
      <w:lvlText w:val="%2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2702E">
      <w:start w:val="1"/>
      <w:numFmt w:val="lowerRoman"/>
      <w:lvlText w:val="%3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AE2B6">
      <w:start w:val="1"/>
      <w:numFmt w:val="decimal"/>
      <w:lvlText w:val="%4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A2DCC">
      <w:start w:val="1"/>
      <w:numFmt w:val="lowerLetter"/>
      <w:lvlText w:val="%5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C9F20">
      <w:start w:val="1"/>
      <w:numFmt w:val="lowerRoman"/>
      <w:lvlText w:val="%6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A4442">
      <w:start w:val="1"/>
      <w:numFmt w:val="decimal"/>
      <w:lvlText w:val="%7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A2568C">
      <w:start w:val="1"/>
      <w:numFmt w:val="lowerLetter"/>
      <w:lvlText w:val="%8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CA1A2">
      <w:start w:val="1"/>
      <w:numFmt w:val="lowerRoman"/>
      <w:lvlText w:val="%9"/>
      <w:lvlJc w:val="left"/>
      <w:pPr>
        <w:ind w:left="6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A6"/>
    <w:rsid w:val="001A74C8"/>
    <w:rsid w:val="00331E2D"/>
    <w:rsid w:val="004C5446"/>
    <w:rsid w:val="006B7BEB"/>
    <w:rsid w:val="006D008B"/>
    <w:rsid w:val="007B0335"/>
    <w:rsid w:val="00943FB3"/>
    <w:rsid w:val="00D50E8D"/>
    <w:rsid w:val="00E42BE9"/>
    <w:rsid w:val="00E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CF6E"/>
  <w15:docId w15:val="{153648B2-B968-4872-9511-AA11C46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08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D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08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42B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42B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Magdalena Kopeć</cp:lastModifiedBy>
  <cp:revision>3</cp:revision>
  <cp:lastPrinted>2022-02-10T10:02:00Z</cp:lastPrinted>
  <dcterms:created xsi:type="dcterms:W3CDTF">2022-02-10T10:02:00Z</dcterms:created>
  <dcterms:modified xsi:type="dcterms:W3CDTF">2022-02-10T10:03:00Z</dcterms:modified>
</cp:coreProperties>
</file>